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3" w:rsidRPr="002D7673" w:rsidRDefault="002D7673" w:rsidP="002D7673">
      <w:pPr>
        <w:spacing w:after="360" w:line="40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2D7673">
        <w:rPr>
          <w:rFonts w:ascii="黑体" w:eastAsia="黑体" w:hAnsi="黑体"/>
          <w:b/>
          <w:sz w:val="30"/>
          <w:szCs w:val="30"/>
        </w:rPr>
        <w:t>201</w:t>
      </w:r>
      <w:r w:rsidRPr="002D7673">
        <w:rPr>
          <w:rFonts w:ascii="黑体" w:eastAsia="黑体" w:hAnsi="黑体" w:hint="eastAsia"/>
          <w:b/>
          <w:sz w:val="30"/>
          <w:szCs w:val="30"/>
        </w:rPr>
        <w:t>9</w:t>
      </w:r>
      <w:r w:rsidRPr="002D7673">
        <w:rPr>
          <w:rFonts w:ascii="黑体" w:eastAsia="黑体" w:hAnsi="黑体"/>
          <w:b/>
          <w:sz w:val="30"/>
          <w:szCs w:val="30"/>
        </w:rPr>
        <w:t>-20</w:t>
      </w:r>
      <w:r w:rsidRPr="002D7673">
        <w:rPr>
          <w:rFonts w:ascii="黑体" w:eastAsia="黑体" w:hAnsi="黑体" w:hint="eastAsia"/>
          <w:b/>
          <w:sz w:val="30"/>
          <w:szCs w:val="30"/>
        </w:rPr>
        <w:t>20学年度教科研教师课题实施一览表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5015"/>
        <w:gridCol w:w="1981"/>
      </w:tblGrid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课题内容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课题负责人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总课题</w:t>
            </w: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朱慧芳、沈莉萍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二级子</w:t>
            </w:r>
          </w:p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课题</w:t>
            </w: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幼儿园绘画教育中印画的应用研究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倪剑虹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Merge w:val="restart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三级</w:t>
            </w:r>
          </w:p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子课题</w:t>
            </w: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幼儿园绘画教育中树叶印画的应用研究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Cs/>
                <w:sz w:val="24"/>
                <w:szCs w:val="24"/>
              </w:rPr>
              <w:t>王平、倪剑虹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Merge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幼儿园绘画教育中废旧物品印画的应用研究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刘玉利、马晓婷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Merge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幼儿园绘画教育中手指印画的应用研究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季华、钱静阳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二级</w:t>
            </w:r>
          </w:p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子课题</w:t>
            </w: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幼儿园绘画教育中添画的应用研究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陈艳晔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Merge w:val="restart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三级</w:t>
            </w:r>
          </w:p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子课题</w:t>
            </w: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幼儿园绘画教育中水彩添画的应用研究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沈莉萍、刘薇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Merge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幼儿园绘画教育中水粉添画的应用研究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陈艳晔、朱国秀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Merge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幼儿园绘画教育中水墨添画的应用研究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郁菁、方佳琰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二级</w:t>
            </w:r>
          </w:p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子课题</w:t>
            </w: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幼儿园绘画教育中线条画的应用研究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王静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Merge w:val="restart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三级</w:t>
            </w:r>
          </w:p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b/>
                <w:sz w:val="24"/>
                <w:szCs w:val="24"/>
              </w:rPr>
              <w:t>子课题</w:t>
            </w: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幼儿园绘画教育中线条画动物类的应用研究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周婧、李苗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Merge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幼儿园绘画教育中线条画建筑类的应用研究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王静、刘毓婷</w:t>
            </w:r>
          </w:p>
        </w:tc>
      </w:tr>
      <w:tr w:rsidR="002D7673" w:rsidRPr="002D7673" w:rsidTr="00D10F1F">
        <w:trPr>
          <w:cantSplit/>
          <w:trHeight w:hRule="exact" w:val="851"/>
          <w:jc w:val="center"/>
        </w:trPr>
        <w:tc>
          <w:tcPr>
            <w:tcW w:w="1702" w:type="dxa"/>
            <w:vMerge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幼儿园绘画教育中线条画自然类的应用研究</w:t>
            </w:r>
          </w:p>
        </w:tc>
        <w:tc>
          <w:tcPr>
            <w:tcW w:w="1981" w:type="dxa"/>
            <w:vAlign w:val="center"/>
          </w:tcPr>
          <w:p w:rsidR="002D7673" w:rsidRPr="002D7673" w:rsidRDefault="002D7673" w:rsidP="002D7673">
            <w:pPr>
              <w:spacing w:after="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7673">
              <w:rPr>
                <w:rFonts w:ascii="宋体" w:eastAsia="宋体" w:hAnsi="宋体" w:hint="eastAsia"/>
                <w:sz w:val="24"/>
                <w:szCs w:val="24"/>
              </w:rPr>
              <w:t>沈伊倩、顾琳</w:t>
            </w:r>
          </w:p>
        </w:tc>
      </w:tr>
    </w:tbl>
    <w:p w:rsidR="002D7673" w:rsidRDefault="002D7673" w:rsidP="002D7673">
      <w:pPr>
        <w:spacing w:line="400" w:lineRule="exact"/>
        <w:jc w:val="center"/>
      </w:pPr>
      <w:r w:rsidRPr="00ED1738">
        <w:rPr>
          <w:rFonts w:ascii="宋体" w:eastAsia="宋体" w:hAnsi="宋体"/>
          <w:sz w:val="36"/>
          <w:szCs w:val="36"/>
        </w:rPr>
        <w:t xml:space="preserve"> </w:t>
      </w:r>
    </w:p>
    <w:p w:rsidR="00942A62" w:rsidRDefault="00942A62" w:rsidP="002D7673">
      <w:pPr>
        <w:spacing w:line="400" w:lineRule="exact"/>
      </w:pPr>
    </w:p>
    <w:sectPr w:rsidR="00942A62" w:rsidSect="002D7673">
      <w:pgSz w:w="11906" w:h="16838"/>
      <w:pgMar w:top="1247" w:right="1361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62" w:rsidRDefault="00942A62" w:rsidP="002D7673">
      <w:pPr>
        <w:spacing w:after="0"/>
      </w:pPr>
      <w:r>
        <w:separator/>
      </w:r>
    </w:p>
  </w:endnote>
  <w:endnote w:type="continuationSeparator" w:id="1">
    <w:p w:rsidR="00942A62" w:rsidRDefault="00942A62" w:rsidP="002D76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62" w:rsidRDefault="00942A62" w:rsidP="002D7673">
      <w:pPr>
        <w:spacing w:after="0"/>
      </w:pPr>
      <w:r>
        <w:separator/>
      </w:r>
    </w:p>
  </w:footnote>
  <w:footnote w:type="continuationSeparator" w:id="1">
    <w:p w:rsidR="00942A62" w:rsidRDefault="00942A62" w:rsidP="002D76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673"/>
    <w:rsid w:val="002D7673"/>
    <w:rsid w:val="0094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7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6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6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67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6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2020-07-07T12:15:00Z</dcterms:created>
  <dcterms:modified xsi:type="dcterms:W3CDTF">2020-07-07T12:17:00Z</dcterms:modified>
</cp:coreProperties>
</file>