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09" w:rsidRDefault="00C01D64" w:rsidP="009F0C98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C01D64">
        <w:rPr>
          <w:rFonts w:ascii="黑体" w:eastAsia="黑体" w:hAnsi="黑体"/>
          <w:b/>
          <w:sz w:val="32"/>
          <w:szCs w:val="32"/>
        </w:rPr>
        <w:t>昆山市教科五片课题研究活动展示简讯</w:t>
      </w:r>
    </w:p>
    <w:p w:rsidR="009F0C98" w:rsidRDefault="00C01D64" w:rsidP="009F0C98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 w:rsidRPr="00C01D64">
        <w:rPr>
          <w:rFonts w:ascii="宋体" w:eastAsia="宋体" w:hAnsi="宋体" w:hint="eastAsia"/>
          <w:sz w:val="24"/>
          <w:szCs w:val="24"/>
        </w:rPr>
        <w:t>昆山</w:t>
      </w:r>
      <w:r>
        <w:rPr>
          <w:rFonts w:ascii="宋体" w:eastAsia="宋体" w:hAnsi="宋体" w:hint="eastAsia"/>
          <w:sz w:val="24"/>
          <w:szCs w:val="24"/>
        </w:rPr>
        <w:t>镇</w:t>
      </w:r>
      <w:r w:rsidRPr="00C01D64">
        <w:rPr>
          <w:rFonts w:ascii="宋体" w:eastAsia="宋体" w:hAnsi="宋体" w:hint="eastAsia"/>
          <w:sz w:val="24"/>
          <w:szCs w:val="24"/>
        </w:rPr>
        <w:t>玉山童乐幼儿园</w:t>
      </w:r>
    </w:p>
    <w:p w:rsidR="00CB0F1C" w:rsidRDefault="00CB0F1C" w:rsidP="009F0C98">
      <w:pPr>
        <w:spacing w:line="400" w:lineRule="exact"/>
        <w:ind w:firstLineChars="200" w:firstLine="480"/>
        <w:rPr>
          <w:rFonts w:asciiTheme="majorEastAsia" w:eastAsiaTheme="majorEastAsia" w:hAnsiTheme="majorEastAsia" w:cs="Tahoma"/>
          <w:color w:val="000000"/>
          <w:sz w:val="24"/>
          <w:szCs w:val="24"/>
        </w:rPr>
      </w:pPr>
      <w:r w:rsidRPr="00FA3C79">
        <w:rPr>
          <w:rFonts w:asciiTheme="majorEastAsia" w:eastAsiaTheme="majorEastAsia" w:hAnsiTheme="majorEastAsia" w:cs="Tahoma"/>
          <w:color w:val="000000"/>
          <w:sz w:val="24"/>
          <w:szCs w:val="24"/>
        </w:rPr>
        <w:t>2019</w:t>
      </w:r>
      <w:r w:rsidRPr="00FA3C79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年11月29日，我园两位老师沈莉萍老师、周婧老师参加了昆山市幼儿园教科五片课题研究</w:t>
      </w:r>
      <w:r w:rsidR="009F0C98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公开课</w:t>
      </w:r>
      <w:r w:rsidRPr="00FA3C79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展示活动。</w:t>
      </w:r>
    </w:p>
    <w:p w:rsidR="009F0C98" w:rsidRDefault="009F0C98" w:rsidP="009F0C98">
      <w:pPr>
        <w:spacing w:line="400" w:lineRule="exact"/>
        <w:ind w:firstLineChars="200" w:firstLine="480"/>
        <w:rPr>
          <w:rFonts w:asciiTheme="majorEastAsia" w:eastAsiaTheme="majorEastAsia" w:hAnsiTheme="majorEastAsia" w:cs="Tahoma"/>
          <w:color w:val="00000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第一节课是沈莉萍老师的中班美术活动</w:t>
      </w:r>
      <w:r w:rsidRPr="009F0C98">
        <w:rPr>
          <w:rFonts w:asciiTheme="majorEastAsia" w:eastAsiaTheme="majorEastAsia" w:hAnsiTheme="majorEastAsia" w:cs="Tahoma" w:hint="eastAsia"/>
          <w:sz w:val="24"/>
          <w:szCs w:val="24"/>
        </w:rPr>
        <w:t>《可爱的小刺猬》，这是一节趣味性、操作性十分高的美术活动，活动中孩子们运用</w:t>
      </w:r>
      <w:hyperlink r:id="rId6" w:tgtFrame="http://www.smtxjs.com/html/youeryuanjiaoan/zhongban/meishu/_blank" w:history="1">
        <w:r w:rsidRPr="009F0C98">
          <w:rPr>
            <w:rStyle w:val="a5"/>
            <w:rFonts w:asciiTheme="majorEastAsia" w:eastAsiaTheme="majorEastAsia" w:hAnsiTheme="majorEastAsia" w:cs="Tahoma" w:hint="eastAsia"/>
            <w:color w:val="auto"/>
            <w:sz w:val="24"/>
            <w:szCs w:val="24"/>
            <w:u w:val="none"/>
          </w:rPr>
          <w:t>学习</w:t>
        </w:r>
      </w:hyperlink>
      <w:r w:rsidRPr="009F0C98">
        <w:rPr>
          <w:rFonts w:asciiTheme="majorEastAsia" w:eastAsiaTheme="majorEastAsia" w:hAnsiTheme="majorEastAsia" w:cs="Tahoma" w:hint="eastAsia"/>
          <w:sz w:val="24"/>
          <w:szCs w:val="24"/>
        </w:rPr>
        <w:t>用排比、叉子等工具给小刺猬进行一系列的添画活动。所以对于孩子们来说，</w:t>
      </w:r>
      <w:hyperlink r:id="rId7" w:tgtFrame="http://www.smtxjs.com/html/youeryuanjiaoan/zhongban/meishu/_blank" w:history="1">
        <w:r w:rsidRPr="009F0C98">
          <w:rPr>
            <w:rStyle w:val="a5"/>
            <w:rFonts w:asciiTheme="majorEastAsia" w:eastAsiaTheme="majorEastAsia" w:hAnsiTheme="majorEastAsia" w:cs="Tahoma" w:hint="eastAsia"/>
            <w:color w:val="auto"/>
            <w:sz w:val="24"/>
            <w:szCs w:val="24"/>
            <w:u w:val="none"/>
          </w:rPr>
          <w:t>教师</w:t>
        </w:r>
      </w:hyperlink>
      <w:r w:rsidRPr="009F0C98">
        <w:rPr>
          <w:rFonts w:asciiTheme="majorEastAsia" w:eastAsiaTheme="majorEastAsia" w:hAnsiTheme="majorEastAsia" w:cs="Tahoma" w:hint="eastAsia"/>
          <w:sz w:val="24"/>
          <w:szCs w:val="24"/>
        </w:rPr>
        <w:t>的</w:t>
      </w:r>
      <w:r w:rsidRPr="009F0C98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有效示范和引导在活动中起着很大的作用，最后孩子们呈现出的作品深受大家的喜欢</w:t>
      </w:r>
      <w:r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。</w:t>
      </w:r>
    </w:p>
    <w:p w:rsidR="009F0C98" w:rsidRPr="009F0C98" w:rsidRDefault="009F0C98" w:rsidP="009F0C9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第二节活动是周婧老师的大班美术《青花瓷》。</w:t>
      </w:r>
      <w:r w:rsidRPr="009F0C98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在活动中</w:t>
      </w:r>
      <w:r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周</w:t>
      </w:r>
      <w:r w:rsidRPr="009F0C98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老师带领幼儿观看</w:t>
      </w:r>
      <w:r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青花瓷</w:t>
      </w:r>
      <w:r w:rsidRPr="009F0C98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的照片及视频，并教</w:t>
      </w:r>
      <w:r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孩子们用</w:t>
      </w:r>
      <w:r w:rsidRPr="003E6C7E">
        <w:rPr>
          <w:rFonts w:ascii="宋体" w:eastAsia="宋体" w:hAnsi="宋体" w:hint="eastAsia"/>
          <w:sz w:val="24"/>
          <w:szCs w:val="24"/>
        </w:rPr>
        <w:t>宣纸将墨汁在水中的印记拓印下来，</w:t>
      </w:r>
      <w:r>
        <w:rPr>
          <w:rFonts w:ascii="宋体" w:eastAsia="宋体" w:hAnsi="宋体" w:hint="eastAsia"/>
          <w:sz w:val="24"/>
          <w:szCs w:val="24"/>
        </w:rPr>
        <w:t>这一活动过程选材新颖，孩子们</w:t>
      </w:r>
      <w:r w:rsidRPr="009F0C98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兴致勃勃，全程积极参与到活动中。</w:t>
      </w:r>
    </w:p>
    <w:p w:rsidR="00C01D64" w:rsidRPr="005D23D0" w:rsidRDefault="005D23D0" w:rsidP="005D23D0">
      <w:pPr>
        <w:spacing w:line="400" w:lineRule="exact"/>
        <w:ind w:firstLineChars="200" w:firstLine="480"/>
        <w:rPr>
          <w:rFonts w:asciiTheme="majorEastAsia" w:eastAsiaTheme="majorEastAsia" w:hAnsiTheme="majorEastAsia" w:cs="Tahoma"/>
          <w:color w:val="00000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647700</wp:posOffset>
            </wp:positionV>
            <wp:extent cx="4622800" cy="3181350"/>
            <wp:effectExtent l="19050" t="0" r="6350" b="0"/>
            <wp:wrapNone/>
            <wp:docPr id="31" name="图片 30" descr="F6FEE463C19DBF3F04D7501FD0208C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FEE463C19DBF3F04D7501FD0208C7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F1C">
        <w:rPr>
          <w:rFonts w:asciiTheme="majorEastAsia" w:eastAsiaTheme="majorEastAsia" w:hAnsiTheme="majorEastAsia" w:cs="Tahoma" w:hint="eastAsia"/>
          <w:color w:val="000000"/>
          <w:sz w:val="24"/>
          <w:szCs w:val="24"/>
        </w:rPr>
        <w:t>两位老师对于课题研究成果的活动展示得到了领导组的充分肯定，为今后我们的研究指明了方向，极大地帮助了课题组成员的成长。</w:t>
      </w:r>
    </w:p>
    <w:sectPr w:rsidR="00C01D64" w:rsidRPr="005D23D0" w:rsidSect="008E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D1" w:rsidRDefault="00992AD1" w:rsidP="00C01D64">
      <w:r>
        <w:separator/>
      </w:r>
    </w:p>
  </w:endnote>
  <w:endnote w:type="continuationSeparator" w:id="1">
    <w:p w:rsidR="00992AD1" w:rsidRDefault="00992AD1" w:rsidP="00C0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D1" w:rsidRDefault="00992AD1" w:rsidP="00C01D64">
      <w:r>
        <w:separator/>
      </w:r>
    </w:p>
  </w:footnote>
  <w:footnote w:type="continuationSeparator" w:id="1">
    <w:p w:rsidR="00992AD1" w:rsidRDefault="00992AD1" w:rsidP="00C0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64"/>
    <w:rsid w:val="003E6C5D"/>
    <w:rsid w:val="005D23D0"/>
    <w:rsid w:val="008E5209"/>
    <w:rsid w:val="00992AD1"/>
    <w:rsid w:val="009F0C98"/>
    <w:rsid w:val="00B84E4D"/>
    <w:rsid w:val="00C01D64"/>
    <w:rsid w:val="00C56AF2"/>
    <w:rsid w:val="00C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D64"/>
    <w:rPr>
      <w:sz w:val="18"/>
      <w:szCs w:val="18"/>
    </w:rPr>
  </w:style>
  <w:style w:type="character" w:styleId="a5">
    <w:name w:val="Hyperlink"/>
    <w:basedOn w:val="a0"/>
    <w:uiPriority w:val="99"/>
    <w:unhideWhenUsed/>
    <w:rsid w:val="009F0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mtxjs.com/html/youerjiaoshi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txj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2020-07-08T03:34:00Z</dcterms:created>
  <dcterms:modified xsi:type="dcterms:W3CDTF">2020-07-08T07:04:00Z</dcterms:modified>
</cp:coreProperties>
</file>